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F12D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2EF12065" w14:textId="77777777" w:rsidR="007F71F1" w:rsidRPr="00FA79C0" w:rsidRDefault="007F71F1" w:rsidP="007F71F1">
      <w:pPr>
        <w:rPr>
          <w:rFonts w:ascii="Times New Roman" w:hAnsi="Times New Roman"/>
          <w:sz w:val="28"/>
          <w:szCs w:val="28"/>
        </w:rPr>
      </w:pPr>
    </w:p>
    <w:p w14:paraId="73747C62" w14:textId="530F7742" w:rsidR="00874FC0" w:rsidRPr="003A6B3C" w:rsidRDefault="00410ADA" w:rsidP="007F71F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00.00.20</w:t>
      </w:r>
      <w:r w:rsidR="003A6B3C">
        <w:rPr>
          <w:rFonts w:ascii="Times New Roman" w:hAnsi="Times New Roman"/>
          <w:sz w:val="28"/>
          <w:szCs w:val="28"/>
          <w:lang w:val="en-US"/>
        </w:rPr>
        <w:t>17</w:t>
      </w:r>
      <w:bookmarkStart w:id="0" w:name="_GoBack"/>
      <w:bookmarkEnd w:id="0"/>
    </w:p>
    <w:p w14:paraId="56D4B68F" w14:textId="59343A05" w:rsidR="007F71F1" w:rsidRPr="00FA79C0" w:rsidRDefault="007F71F1" w:rsidP="007F71F1">
      <w:pPr>
        <w:jc w:val="right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ab/>
        <w:t xml:space="preserve">Генеральному директору </w:t>
      </w:r>
      <w:r w:rsidR="003A6B3C">
        <w:rPr>
          <w:rFonts w:ascii="Times New Roman" w:hAnsi="Times New Roman"/>
          <w:sz w:val="28"/>
          <w:szCs w:val="28"/>
          <w:lang w:val="en-US"/>
        </w:rPr>
        <w:t>LTD</w:t>
      </w:r>
      <w:r w:rsidRPr="00FA79C0">
        <w:rPr>
          <w:rFonts w:ascii="Times New Roman" w:hAnsi="Times New Roman"/>
          <w:sz w:val="28"/>
          <w:szCs w:val="28"/>
        </w:rPr>
        <w:t xml:space="preserve"> «</w:t>
      </w:r>
      <w:r w:rsidR="003A6B3C">
        <w:rPr>
          <w:rFonts w:ascii="Times New Roman" w:hAnsi="Times New Roman"/>
          <w:sz w:val="28"/>
          <w:szCs w:val="28"/>
          <w:lang w:val="en-US"/>
        </w:rPr>
        <w:t>Georgia</w:t>
      </w:r>
      <w:r w:rsidR="003A6B3C" w:rsidRPr="003A6B3C">
        <w:rPr>
          <w:rFonts w:ascii="Times New Roman" w:hAnsi="Times New Roman"/>
          <w:sz w:val="28"/>
          <w:szCs w:val="28"/>
        </w:rPr>
        <w:t>-</w:t>
      </w:r>
      <w:r w:rsidR="003A6B3C">
        <w:rPr>
          <w:rFonts w:ascii="Times New Roman" w:hAnsi="Times New Roman"/>
          <w:sz w:val="28"/>
          <w:szCs w:val="28"/>
          <w:lang w:val="en-US"/>
        </w:rPr>
        <w:t>Travel</w:t>
      </w:r>
      <w:r w:rsidRPr="00FA79C0">
        <w:rPr>
          <w:rFonts w:ascii="Times New Roman" w:hAnsi="Times New Roman"/>
          <w:sz w:val="28"/>
          <w:szCs w:val="28"/>
        </w:rPr>
        <w:t>»</w:t>
      </w:r>
    </w:p>
    <w:p w14:paraId="396C68A3" w14:textId="43A2A8BC" w:rsidR="007F71F1" w:rsidRPr="00FA79C0" w:rsidRDefault="001B5D9F" w:rsidP="007F71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Беридзе </w:t>
      </w:r>
      <w:r w:rsidR="003A6B3C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.Д</w:t>
      </w:r>
      <w:r w:rsidR="00E75FA7">
        <w:rPr>
          <w:rFonts w:ascii="Times New Roman" w:hAnsi="Times New Roman"/>
          <w:sz w:val="28"/>
          <w:szCs w:val="28"/>
        </w:rPr>
        <w:t>.</w:t>
      </w:r>
    </w:p>
    <w:p w14:paraId="0EF70325" w14:textId="77777777" w:rsidR="00874FC0" w:rsidRPr="00FA79C0" w:rsidRDefault="00874FC0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35405252" w14:textId="77777777" w:rsidR="000A3146" w:rsidRPr="00FA79C0" w:rsidRDefault="00A32A63" w:rsidP="007F71F1">
      <w:pPr>
        <w:jc w:val="right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>о</w:t>
      </w:r>
      <w:r w:rsidR="000A3146" w:rsidRPr="00FA79C0">
        <w:rPr>
          <w:rFonts w:ascii="Times New Roman" w:hAnsi="Times New Roman"/>
          <w:sz w:val="28"/>
          <w:szCs w:val="28"/>
        </w:rPr>
        <w:t>т</w:t>
      </w:r>
      <w:r w:rsidR="00874FC0" w:rsidRPr="00FA79C0">
        <w:rPr>
          <w:rFonts w:ascii="Times New Roman" w:hAnsi="Times New Roman"/>
          <w:sz w:val="28"/>
          <w:szCs w:val="28"/>
        </w:rPr>
        <w:t xml:space="preserve"> Генерального директора ООО </w:t>
      </w:r>
      <w:proofErr w:type="gramStart"/>
      <w:r w:rsidR="00874FC0" w:rsidRPr="00FA79C0">
        <w:rPr>
          <w:rFonts w:ascii="Times New Roman" w:hAnsi="Times New Roman"/>
          <w:sz w:val="28"/>
          <w:szCs w:val="28"/>
        </w:rPr>
        <w:t>«….</w:t>
      </w:r>
      <w:proofErr w:type="gramEnd"/>
      <w:r w:rsidR="00874FC0" w:rsidRPr="00FA79C0">
        <w:rPr>
          <w:rFonts w:ascii="Times New Roman" w:hAnsi="Times New Roman"/>
          <w:sz w:val="28"/>
          <w:szCs w:val="28"/>
        </w:rPr>
        <w:t>»</w:t>
      </w:r>
    </w:p>
    <w:p w14:paraId="7FA2F03F" w14:textId="77777777" w:rsidR="00874FC0" w:rsidRPr="00FA79C0" w:rsidRDefault="00874FC0" w:rsidP="007F71F1">
      <w:pPr>
        <w:jc w:val="right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>ФИО</w:t>
      </w:r>
    </w:p>
    <w:p w14:paraId="28E7A6A3" w14:textId="77777777" w:rsidR="007F71F1" w:rsidRPr="00FA79C0" w:rsidRDefault="007F71F1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59F07788" w14:textId="77777777" w:rsidR="000A3146" w:rsidRPr="00FA79C0" w:rsidRDefault="000A3146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79267EB6" w14:textId="77777777" w:rsidR="007F71F1" w:rsidRPr="00FA79C0" w:rsidRDefault="007F71F1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54D7F1F2" w14:textId="404D05A1" w:rsidR="00874FC0" w:rsidRDefault="007B70D6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</w:t>
      </w:r>
      <w:r w:rsidR="0066110C">
        <w:rPr>
          <w:rFonts w:ascii="Times New Roman" w:hAnsi="Times New Roman"/>
          <w:sz w:val="28"/>
          <w:szCs w:val="28"/>
        </w:rPr>
        <w:t xml:space="preserve">вернуть </w:t>
      </w:r>
      <w:r w:rsidR="00874FC0" w:rsidRPr="00FA79C0">
        <w:rPr>
          <w:rFonts w:ascii="Times New Roman" w:hAnsi="Times New Roman"/>
          <w:sz w:val="28"/>
          <w:szCs w:val="28"/>
        </w:rPr>
        <w:t xml:space="preserve">денежные средства по заявке № _____________ в сумме __________ </w:t>
      </w:r>
      <w:r w:rsidR="003A6B3C">
        <w:rPr>
          <w:rFonts w:ascii="Times New Roman" w:hAnsi="Times New Roman"/>
          <w:sz w:val="28"/>
          <w:szCs w:val="28"/>
          <w:lang w:val="en-US"/>
        </w:rPr>
        <w:t>USD</w:t>
      </w:r>
      <w:r w:rsidR="003A6B3C" w:rsidRPr="003A6B3C">
        <w:rPr>
          <w:rFonts w:ascii="Times New Roman" w:hAnsi="Times New Roman"/>
          <w:sz w:val="28"/>
          <w:szCs w:val="28"/>
        </w:rPr>
        <w:t>/</w:t>
      </w:r>
      <w:r w:rsidR="003A6B3C">
        <w:rPr>
          <w:rFonts w:ascii="Times New Roman" w:hAnsi="Times New Roman"/>
          <w:sz w:val="28"/>
          <w:szCs w:val="28"/>
          <w:lang w:val="en-US"/>
        </w:rPr>
        <w:t>EURO</w:t>
      </w:r>
      <w:r w:rsidR="00775919" w:rsidRPr="00FA79C0">
        <w:rPr>
          <w:rFonts w:ascii="Times New Roman" w:hAnsi="Times New Roman"/>
          <w:sz w:val="28"/>
          <w:szCs w:val="28"/>
        </w:rPr>
        <w:t xml:space="preserve"> </w:t>
      </w:r>
      <w:r w:rsidR="0066110C">
        <w:rPr>
          <w:rFonts w:ascii="Times New Roman" w:hAnsi="Times New Roman"/>
          <w:sz w:val="28"/>
          <w:szCs w:val="28"/>
        </w:rPr>
        <w:t>по причине аннуляции (</w:t>
      </w:r>
      <w:r w:rsidR="00874FC0" w:rsidRPr="00FA79C0">
        <w:rPr>
          <w:rFonts w:ascii="Times New Roman" w:hAnsi="Times New Roman"/>
          <w:sz w:val="28"/>
          <w:szCs w:val="28"/>
        </w:rPr>
        <w:t>переплаты</w:t>
      </w:r>
      <w:r w:rsidR="0066110C">
        <w:rPr>
          <w:rFonts w:ascii="Times New Roman" w:hAnsi="Times New Roman"/>
          <w:sz w:val="28"/>
          <w:szCs w:val="28"/>
        </w:rPr>
        <w:t>) по следующим банковским реквизитам:</w:t>
      </w:r>
    </w:p>
    <w:p w14:paraId="7B69A50E" w14:textId="77777777" w:rsidR="0066110C" w:rsidRPr="00FA79C0" w:rsidRDefault="0066110C" w:rsidP="006611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получателя:</w:t>
      </w:r>
    </w:p>
    <w:p w14:paraId="1EEE099E" w14:textId="77777777" w:rsidR="0066110C" w:rsidRDefault="0066110C" w:rsidP="006611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</w:t>
      </w:r>
    </w:p>
    <w:p w14:paraId="2CF3ABDF" w14:textId="77777777" w:rsidR="0066110C" w:rsidRDefault="0066110C" w:rsidP="006611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КПП </w:t>
      </w:r>
    </w:p>
    <w:p w14:paraId="1B1549B4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AB94101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БИК:</w:t>
      </w:r>
    </w:p>
    <w:p w14:paraId="4FFF8932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банка:</w:t>
      </w:r>
    </w:p>
    <w:p w14:paraId="193F2818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6F1EDE6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A40477B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F02F2A0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 xml:space="preserve">Генеральный директор </w:t>
      </w:r>
      <w:r w:rsidRPr="00FA79C0">
        <w:rPr>
          <w:rFonts w:ascii="Times New Roman" w:hAnsi="Times New Roman"/>
          <w:sz w:val="28"/>
          <w:szCs w:val="28"/>
        </w:rPr>
        <w:tab/>
      </w:r>
      <w:r w:rsidRPr="00FA79C0">
        <w:rPr>
          <w:rFonts w:ascii="Times New Roman" w:hAnsi="Times New Roman"/>
          <w:sz w:val="28"/>
          <w:szCs w:val="28"/>
        </w:rPr>
        <w:tab/>
        <w:t>________________ ФИО</w:t>
      </w:r>
    </w:p>
    <w:p w14:paraId="2F22E620" w14:textId="77777777" w:rsidR="00874FC0" w:rsidRPr="00874FC0" w:rsidRDefault="00874FC0" w:rsidP="007F71F1">
      <w:pPr>
        <w:jc w:val="center"/>
        <w:rPr>
          <w:rFonts w:ascii="Times New Roman" w:hAnsi="Times New Roman"/>
          <w:sz w:val="28"/>
          <w:szCs w:val="28"/>
        </w:rPr>
      </w:pPr>
    </w:p>
    <w:sectPr w:rsidR="00874FC0" w:rsidRPr="00874F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F093D" w14:textId="77777777" w:rsidR="00004406" w:rsidRDefault="00004406" w:rsidP="00874FC0">
      <w:r>
        <w:separator/>
      </w:r>
    </w:p>
  </w:endnote>
  <w:endnote w:type="continuationSeparator" w:id="0">
    <w:p w14:paraId="40CCF4C6" w14:textId="77777777" w:rsidR="00004406" w:rsidRDefault="00004406" w:rsidP="0087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FuturaOrto">
    <w:altName w:val="Lucida Sans Unicode"/>
    <w:panose1 w:val="020B0604020202020204"/>
    <w:charset w:val="CC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25BAD" w14:textId="77777777" w:rsidR="00004406" w:rsidRDefault="00004406" w:rsidP="00874FC0">
      <w:r>
        <w:separator/>
      </w:r>
    </w:p>
  </w:footnote>
  <w:footnote w:type="continuationSeparator" w:id="0">
    <w:p w14:paraId="2BD7BC0D" w14:textId="77777777" w:rsidR="00004406" w:rsidRDefault="00004406" w:rsidP="0087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24C29" w14:textId="77777777" w:rsidR="00874FC0" w:rsidRDefault="00874FC0">
    <w:pPr>
      <w:pStyle w:val="a3"/>
    </w:pPr>
    <w:r>
      <w:rPr>
        <w:rFonts w:hint="eastAsia"/>
      </w:rPr>
      <w:t>на бланке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BE"/>
    <w:rsid w:val="00004406"/>
    <w:rsid w:val="000A3146"/>
    <w:rsid w:val="0019519D"/>
    <w:rsid w:val="001B5D9F"/>
    <w:rsid w:val="001F4FDB"/>
    <w:rsid w:val="00243463"/>
    <w:rsid w:val="0028247F"/>
    <w:rsid w:val="002F539F"/>
    <w:rsid w:val="0032035D"/>
    <w:rsid w:val="0039644E"/>
    <w:rsid w:val="003A6B3C"/>
    <w:rsid w:val="00410ADA"/>
    <w:rsid w:val="005176BE"/>
    <w:rsid w:val="005A23D6"/>
    <w:rsid w:val="0066110C"/>
    <w:rsid w:val="00663A47"/>
    <w:rsid w:val="00740D0C"/>
    <w:rsid w:val="00775919"/>
    <w:rsid w:val="00782BCD"/>
    <w:rsid w:val="00794525"/>
    <w:rsid w:val="007A72AB"/>
    <w:rsid w:val="007B70D6"/>
    <w:rsid w:val="007F0D6B"/>
    <w:rsid w:val="007F71F1"/>
    <w:rsid w:val="00874FC0"/>
    <w:rsid w:val="00891BF3"/>
    <w:rsid w:val="00A32A63"/>
    <w:rsid w:val="00A44191"/>
    <w:rsid w:val="00A55B86"/>
    <w:rsid w:val="00AF708F"/>
    <w:rsid w:val="00B26BE3"/>
    <w:rsid w:val="00BD01C1"/>
    <w:rsid w:val="00C310E1"/>
    <w:rsid w:val="00C56D4D"/>
    <w:rsid w:val="00E75FA7"/>
    <w:rsid w:val="00ED2178"/>
    <w:rsid w:val="00F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F6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71F1"/>
    <w:pPr>
      <w:suppressAutoHyphens/>
      <w:spacing w:after="0" w:line="240" w:lineRule="auto"/>
    </w:pPr>
    <w:rPr>
      <w:rFonts w:ascii="a_FuturaOrto" w:eastAsia="Times New Roman" w:hAnsi="a_FuturaOrto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FC0"/>
    <w:rPr>
      <w:rFonts w:ascii="a_FuturaOrto" w:eastAsia="Times New Roman" w:hAnsi="a_FuturaOrto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74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4FC0"/>
    <w:rPr>
      <w:rFonts w:ascii="a_FuturaOrto" w:eastAsia="Times New Roman" w:hAnsi="a_FuturaOrto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Irakli Beridze</cp:lastModifiedBy>
  <cp:revision>29</cp:revision>
  <dcterms:created xsi:type="dcterms:W3CDTF">2014-01-21T09:50:00Z</dcterms:created>
  <dcterms:modified xsi:type="dcterms:W3CDTF">2019-08-15T10:58:00Z</dcterms:modified>
</cp:coreProperties>
</file>